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DCA" w:rsidRDefault="00563DCA" w:rsidP="00563DCA">
      <w:pPr>
        <w:pStyle w:val="a3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2338070" cy="440055"/>
            <wp:effectExtent l="0" t="0" r="5080" b="0"/>
            <wp:docPr id="1" name="图片 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未标题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DCA" w:rsidRDefault="00563DCA" w:rsidP="00563DCA">
      <w:pPr>
        <w:rPr>
          <w:rFonts w:ascii="仿宋" w:eastAsia="仿宋" w:hAnsi="仿宋" w:cs="仿宋" w:hint="eastAsia"/>
          <w:sz w:val="28"/>
          <w:szCs w:val="28"/>
        </w:rPr>
      </w:pPr>
    </w:p>
    <w:p w:rsidR="00563DCA" w:rsidRDefault="00563DCA" w:rsidP="00563DCA">
      <w:pPr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参会回执</w:t>
      </w:r>
    </w:p>
    <w:p w:rsidR="00563DCA" w:rsidRDefault="00563DCA" w:rsidP="00563DCA">
      <w:pPr>
        <w:jc w:val="center"/>
        <w:rPr>
          <w:rFonts w:ascii="仿宋" w:eastAsia="仿宋" w:hAnsi="仿宋" w:cs="仿宋" w:hint="eastAsia"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4"/>
        <w:gridCol w:w="1559"/>
        <w:gridCol w:w="2268"/>
        <w:gridCol w:w="2933"/>
      </w:tblGrid>
      <w:tr w:rsidR="00563DCA" w:rsidTr="007252D1">
        <w:trPr>
          <w:trHeight w:val="531"/>
          <w:jc w:val="center"/>
        </w:trPr>
        <w:tc>
          <w:tcPr>
            <w:tcW w:w="1574" w:type="dxa"/>
          </w:tcPr>
          <w:p w:rsidR="00563DCA" w:rsidRDefault="00563DCA" w:rsidP="007252D1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参会单位</w:t>
            </w:r>
          </w:p>
        </w:tc>
        <w:tc>
          <w:tcPr>
            <w:tcW w:w="1559" w:type="dxa"/>
          </w:tcPr>
          <w:p w:rsidR="00563DCA" w:rsidRDefault="00563DCA" w:rsidP="007252D1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姓名</w:t>
            </w:r>
          </w:p>
        </w:tc>
        <w:tc>
          <w:tcPr>
            <w:tcW w:w="2268" w:type="dxa"/>
          </w:tcPr>
          <w:p w:rsidR="00563DCA" w:rsidRDefault="00563DCA" w:rsidP="007252D1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2933" w:type="dxa"/>
          </w:tcPr>
          <w:p w:rsidR="00563DCA" w:rsidRDefault="00563DCA" w:rsidP="007252D1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邮箱</w:t>
            </w:r>
          </w:p>
        </w:tc>
      </w:tr>
      <w:tr w:rsidR="00563DCA" w:rsidTr="007252D1">
        <w:trPr>
          <w:trHeight w:val="1173"/>
          <w:jc w:val="center"/>
        </w:trPr>
        <w:tc>
          <w:tcPr>
            <w:tcW w:w="1574" w:type="dxa"/>
          </w:tcPr>
          <w:p w:rsidR="00563DCA" w:rsidRDefault="00563DCA" w:rsidP="007252D1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559" w:type="dxa"/>
          </w:tcPr>
          <w:p w:rsidR="00563DCA" w:rsidRDefault="00563DCA" w:rsidP="007252D1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268" w:type="dxa"/>
          </w:tcPr>
          <w:p w:rsidR="00563DCA" w:rsidRDefault="00563DCA" w:rsidP="007252D1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2933" w:type="dxa"/>
          </w:tcPr>
          <w:p w:rsidR="00563DCA" w:rsidRDefault="00563DCA" w:rsidP="007252D1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</w:tbl>
    <w:p w:rsidR="003546A2" w:rsidRDefault="001A3584"/>
    <w:sectPr w:rsidR="003546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584" w:rsidRDefault="001A3584" w:rsidP="00563DCA">
      <w:r>
        <w:separator/>
      </w:r>
    </w:p>
  </w:endnote>
  <w:endnote w:type="continuationSeparator" w:id="0">
    <w:p w:rsidR="001A3584" w:rsidRDefault="001A3584" w:rsidP="0056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584" w:rsidRDefault="001A3584" w:rsidP="00563DCA">
      <w:r>
        <w:separator/>
      </w:r>
    </w:p>
  </w:footnote>
  <w:footnote w:type="continuationSeparator" w:id="0">
    <w:p w:rsidR="001A3584" w:rsidRDefault="001A3584" w:rsidP="00563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827"/>
    <w:rsid w:val="001A3584"/>
    <w:rsid w:val="002E1827"/>
    <w:rsid w:val="00563DCA"/>
    <w:rsid w:val="00CA0A05"/>
    <w:rsid w:val="00F9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F3F388D-76E5-439C-802A-EDCCF007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C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63D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3D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3DC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3D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润 张</dc:creator>
  <cp:keywords/>
  <dc:description/>
  <cp:lastModifiedBy>润 张</cp:lastModifiedBy>
  <cp:revision>2</cp:revision>
  <dcterms:created xsi:type="dcterms:W3CDTF">2019-12-20T06:18:00Z</dcterms:created>
  <dcterms:modified xsi:type="dcterms:W3CDTF">2019-12-20T06:18:00Z</dcterms:modified>
</cp:coreProperties>
</file>